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C71" w:rsidRPr="004A751A" w:rsidRDefault="00957C71" w:rsidP="00957C71">
      <w:pPr>
        <w:rPr>
          <w:b/>
          <w:bCs/>
        </w:rPr>
      </w:pPr>
      <w:r w:rsidRPr="004A751A">
        <w:rPr>
          <w:b/>
          <w:bCs/>
        </w:rPr>
        <w:t>IT-laugets bestyrelse</w:t>
      </w:r>
    </w:p>
    <w:p w:rsidR="00957C71" w:rsidRDefault="00957C71" w:rsidP="00957C71">
      <w:r>
        <w:t>Bestyrelsen har 11 medlemmer og 5 suppleanter udpeget af to valgkollegier for</w:t>
      </w:r>
    </w:p>
    <w:p w:rsidR="00957C71" w:rsidRDefault="00957C71" w:rsidP="00957C71">
      <w:r>
        <w:t>1) almene boligforeninger (7 medl. + 3 suppl.)</w:t>
      </w:r>
    </w:p>
    <w:p w:rsidR="00957C71" w:rsidRDefault="00957C71" w:rsidP="00957C71">
      <w:r>
        <w:t>2) private andels- og ejerboligforeninger (4 medl. + 2 suppl.)</w:t>
      </w:r>
    </w:p>
    <w:p w:rsidR="00957C71" w:rsidRDefault="00957C71" w:rsidP="00957C71"/>
    <w:p w:rsidR="00957C71" w:rsidRPr="004A751A" w:rsidRDefault="00957C71" w:rsidP="00957C71">
      <w:pPr>
        <w:rPr>
          <w:b/>
          <w:bCs/>
        </w:rPr>
      </w:pPr>
      <w:r w:rsidRPr="004A751A">
        <w:rPr>
          <w:b/>
          <w:bCs/>
        </w:rPr>
        <w:t>Formænd</w:t>
      </w:r>
    </w:p>
    <w:p w:rsidR="00957C71" w:rsidRDefault="00957C71" w:rsidP="00957C71">
      <w:r>
        <w:t>Kræsten Bischoff, A/B Peblinge Dossering 24 - kraesten@bischoff.dk</w:t>
      </w:r>
    </w:p>
    <w:p w:rsidR="00957C71" w:rsidRDefault="00957C71" w:rsidP="00957C71">
      <w:r>
        <w:t xml:space="preserve">Ib Sørensen, </w:t>
      </w:r>
      <w:proofErr w:type="spellStart"/>
      <w:r>
        <w:t>fsb</w:t>
      </w:r>
      <w:proofErr w:type="spellEnd"/>
      <w:r>
        <w:t xml:space="preserve"> </w:t>
      </w:r>
      <w:proofErr w:type="spellStart"/>
      <w:r>
        <w:t>Peblingehus</w:t>
      </w:r>
      <w:proofErr w:type="spellEnd"/>
      <w:r>
        <w:t xml:space="preserve"> - ibsen@firkant.net</w:t>
      </w:r>
    </w:p>
    <w:p w:rsidR="00957C71" w:rsidRDefault="00957C71" w:rsidP="00957C71"/>
    <w:p w:rsidR="00957C71" w:rsidRPr="004A751A" w:rsidRDefault="00957C71" w:rsidP="00957C71">
      <w:pPr>
        <w:rPr>
          <w:b/>
          <w:bCs/>
        </w:rPr>
      </w:pPr>
      <w:r w:rsidRPr="004A751A">
        <w:rPr>
          <w:b/>
          <w:bCs/>
        </w:rPr>
        <w:t>Bestyrelse</w:t>
      </w:r>
    </w:p>
    <w:p w:rsidR="00957C71" w:rsidRDefault="00957C71" w:rsidP="00957C71"/>
    <w:p w:rsidR="00957C71" w:rsidRDefault="00957C71" w:rsidP="00957C71">
      <w:r>
        <w:t xml:space="preserve">Bestyrelsen har 11 medlemmer og 5 suppleanter udpeget af to valgkollegier for </w:t>
      </w:r>
    </w:p>
    <w:p w:rsidR="00957C71" w:rsidRDefault="00957C71" w:rsidP="00957C71">
      <w:r>
        <w:t xml:space="preserve">1) almene boligforeninger (7 medl. + 3 suppl.) </w:t>
      </w:r>
    </w:p>
    <w:p w:rsidR="00957C71" w:rsidRDefault="00957C71" w:rsidP="00957C71">
      <w:r>
        <w:t>2) private andels- og ejerboligforeninger (4 medl. + 2 suppl.)</w:t>
      </w:r>
    </w:p>
    <w:p w:rsidR="00957C71" w:rsidRDefault="00957C71" w:rsidP="00957C71"/>
    <w:p w:rsidR="00957C71" w:rsidRDefault="00957C71" w:rsidP="00957C71"/>
    <w:p w:rsidR="00957C71" w:rsidRPr="004A751A" w:rsidRDefault="00957C71" w:rsidP="00957C71">
      <w:pPr>
        <w:rPr>
          <w:b/>
          <w:bCs/>
        </w:rPr>
      </w:pPr>
      <w:r w:rsidRPr="004A751A">
        <w:rPr>
          <w:b/>
          <w:bCs/>
        </w:rPr>
        <w:t>ALMENE:</w:t>
      </w:r>
    </w:p>
    <w:p w:rsidR="00957C71" w:rsidRDefault="00957C71" w:rsidP="00957C71">
      <w:r>
        <w:t>Jette Thorstensen, FSB Blågården</w:t>
      </w:r>
    </w:p>
    <w:p w:rsidR="00957C71" w:rsidRDefault="00957C71" w:rsidP="00957C71">
      <w:proofErr w:type="spellStart"/>
      <w:r>
        <w:t>Esam</w:t>
      </w:r>
      <w:proofErr w:type="spellEnd"/>
      <w:r>
        <w:t xml:space="preserve"> </w:t>
      </w:r>
      <w:proofErr w:type="spellStart"/>
      <w:r>
        <w:t>Rashwan</w:t>
      </w:r>
      <w:proofErr w:type="spellEnd"/>
      <w:r>
        <w:t>, FSB, Blågården</w:t>
      </w:r>
    </w:p>
    <w:p w:rsidR="00957C71" w:rsidRDefault="00957C71" w:rsidP="00957C71">
      <w:r>
        <w:t xml:space="preserve">Majeed </w:t>
      </w:r>
      <w:proofErr w:type="spellStart"/>
      <w:r>
        <w:t>Shadkam</w:t>
      </w:r>
      <w:proofErr w:type="spellEnd"/>
      <w:r>
        <w:t>, FSB Blågården</w:t>
      </w:r>
    </w:p>
    <w:p w:rsidR="00957C71" w:rsidRDefault="00957C71" w:rsidP="00957C71">
      <w:r>
        <w:t>Else Marie Wolf, FSB Blågården</w:t>
      </w:r>
    </w:p>
    <w:p w:rsidR="00957C71" w:rsidRDefault="00957C71" w:rsidP="00957C71">
      <w:r>
        <w:t xml:space="preserve">Ib Sørensen, FSB </w:t>
      </w:r>
      <w:proofErr w:type="spellStart"/>
      <w:r>
        <w:t>Peblingehus</w:t>
      </w:r>
      <w:proofErr w:type="spellEnd"/>
    </w:p>
    <w:p w:rsidR="00957C71" w:rsidRDefault="00957C71" w:rsidP="00957C71">
      <w:r>
        <w:t xml:space="preserve">Steven Munk, FSB, </w:t>
      </w:r>
      <w:proofErr w:type="spellStart"/>
      <w:r>
        <w:t>Ågården</w:t>
      </w:r>
      <w:proofErr w:type="spellEnd"/>
    </w:p>
    <w:p w:rsidR="00957C71" w:rsidRDefault="00957C71" w:rsidP="00957C71">
      <w:r>
        <w:t>Dan T. Larsen, Murergården</w:t>
      </w:r>
    </w:p>
    <w:p w:rsidR="00957C71" w:rsidRDefault="00957C71" w:rsidP="00957C71"/>
    <w:p w:rsidR="00957C71" w:rsidRPr="004A751A" w:rsidRDefault="00957C71" w:rsidP="00957C71">
      <w:pPr>
        <w:rPr>
          <w:b/>
          <w:bCs/>
        </w:rPr>
      </w:pPr>
      <w:r w:rsidRPr="004A751A">
        <w:rPr>
          <w:b/>
          <w:bCs/>
        </w:rPr>
        <w:t>Suppleanter:</w:t>
      </w:r>
    </w:p>
    <w:p w:rsidR="00957C71" w:rsidRDefault="00957C71" w:rsidP="00957C71">
      <w:r>
        <w:t>Fadel Taha, FSB, Blågården</w:t>
      </w:r>
    </w:p>
    <w:p w:rsidR="00957C71" w:rsidRDefault="00957C71" w:rsidP="00957C71">
      <w:r>
        <w:t>Birna R. Jónsdóttir, FSB, Blågården</w:t>
      </w:r>
    </w:p>
    <w:p w:rsidR="00957C71" w:rsidRDefault="00957C71" w:rsidP="00957C71"/>
    <w:p w:rsidR="00957C71" w:rsidRPr="004A751A" w:rsidRDefault="00957C71" w:rsidP="00957C71">
      <w:pPr>
        <w:rPr>
          <w:b/>
          <w:bCs/>
        </w:rPr>
      </w:pPr>
      <w:r w:rsidRPr="004A751A">
        <w:rPr>
          <w:b/>
          <w:bCs/>
        </w:rPr>
        <w:t>PRIVATE:</w:t>
      </w:r>
    </w:p>
    <w:p w:rsidR="00957C71" w:rsidRDefault="00957C71" w:rsidP="00957C71">
      <w:r>
        <w:t>Kræsten Bischoff, A/B Peblinge Dossering 24</w:t>
      </w:r>
    </w:p>
    <w:p w:rsidR="00957C71" w:rsidRDefault="00957C71" w:rsidP="00957C71">
      <w:r>
        <w:t>Jørgen Kristensen, A/B Slotsgade 7</w:t>
      </w:r>
    </w:p>
    <w:p w:rsidR="00957C71" w:rsidRDefault="00957C71" w:rsidP="00957C71">
      <w:r>
        <w:t>Thomas Nielsen, A/B Pedersen Bøeghs Gård</w:t>
      </w:r>
    </w:p>
    <w:p w:rsidR="00957C71" w:rsidRDefault="00957C71" w:rsidP="00957C71">
      <w:r>
        <w:t>Astrid Hagelund, A/B Skyttegade 20</w:t>
      </w:r>
    </w:p>
    <w:p w:rsidR="00957C71" w:rsidRDefault="00957C71" w:rsidP="00957C71"/>
    <w:p w:rsidR="00957C71" w:rsidRPr="004A751A" w:rsidRDefault="00957C71" w:rsidP="00957C71">
      <w:pPr>
        <w:rPr>
          <w:b/>
          <w:bCs/>
        </w:rPr>
      </w:pPr>
      <w:r w:rsidRPr="004A751A">
        <w:rPr>
          <w:b/>
          <w:bCs/>
        </w:rPr>
        <w:t>Suppleanter:</w:t>
      </w:r>
    </w:p>
    <w:p w:rsidR="00957C71" w:rsidRDefault="00957C71" w:rsidP="00957C71">
      <w:r>
        <w:t>Vakant</w:t>
      </w:r>
    </w:p>
    <w:p w:rsidR="00957C71" w:rsidRDefault="00957C71" w:rsidP="00957C71">
      <w:r>
        <w:t>Vakant</w:t>
      </w:r>
    </w:p>
    <w:p w:rsidR="00957C71" w:rsidRDefault="00957C71" w:rsidP="00957C71"/>
    <w:p w:rsidR="006F1DAC" w:rsidRDefault="006F1DAC" w:rsidP="00957C71"/>
    <w:sectPr w:rsidR="006F1D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71"/>
    <w:rsid w:val="000B3C32"/>
    <w:rsid w:val="002354F9"/>
    <w:rsid w:val="004A751A"/>
    <w:rsid w:val="006F1DAC"/>
    <w:rsid w:val="00957C71"/>
    <w:rsid w:val="00F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6C020"/>
  <w15:chartTrackingRefBased/>
  <w15:docId w15:val="{79D282A8-86CB-1F47-AD88-632E3FD0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kristensen</dc:creator>
  <cp:keywords/>
  <dc:description/>
  <cp:lastModifiedBy>jørgen kristensen</cp:lastModifiedBy>
  <cp:revision>2</cp:revision>
  <dcterms:created xsi:type="dcterms:W3CDTF">2020-07-06T13:59:00Z</dcterms:created>
  <dcterms:modified xsi:type="dcterms:W3CDTF">2020-07-06T14:22:00Z</dcterms:modified>
</cp:coreProperties>
</file>